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4427634</wp:posOffset>
                </wp:positionH>
                <wp:positionV relativeFrom="paragraph">
                  <wp:posOffset>-647700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DA2868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HGDVC-DAF-CM-2022-0092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DA2868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HGDVC-DAF-CM-2022-0092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DA2868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8.65pt;margin-top:-51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DA2868" w:rsidP="008E2EE7">
                                <w:r>
                                  <w:rPr>
                                    <w:rStyle w:val="Style2"/>
                                  </w:rPr>
                                  <w:t>HGDVC-DAF-CM-2022-0092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DA2868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HGDVC-DAF-CM-2022-0092</w:t>
                                    </w:r>
                                  </w:p>
                                </w:sdtContent>
                              </w:sdt>
                              <w:p w:rsidR="00985B82" w:rsidRPr="00535962" w:rsidRDefault="00DA2868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DA2868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03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03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DA2868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03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03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</w:t>
                            </w:r>
                            <w:bookmarkStart w:id="0" w:name="_GoBack"/>
                            <w:bookmarkEnd w:id="0"/>
                            <w:r>
                              <w:rPr>
                                <w:rStyle w:val="Style6"/>
                              </w:rPr>
                              <w:t>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</w:t>
                      </w:r>
                      <w:bookmarkStart w:id="1" w:name="_GoBack"/>
                      <w:bookmarkEnd w:id="1"/>
                      <w:r>
                        <w:rPr>
                          <w:rStyle w:val="Style6"/>
                        </w:rPr>
                        <w:t>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A286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A286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A286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A286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DA2868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DA2868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DA2868">
                                  <w:rPr>
                                    <w:rStyle w:val="Style20"/>
                                  </w:rPr>
                                  <w:t>EQUIPOS DE SEGURIDAD</w:t>
                                </w:r>
                                <w:r w:rsidR="00CB7ECE">
                                  <w:t xml:space="preserve"> 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DA286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DA2868">
                                      <w:rPr>
                                        <w:rStyle w:val="Style20"/>
                                      </w:rPr>
                                      <w:t xml:space="preserve">miércoles 8 de junio </w:t>
                                    </w:r>
                                    <w:r w:rsidR="00DA2868">
                                      <w:t xml:space="preserve">del 2022 hasta las 10:00 a.m. 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DA2868">
                            <w:rPr>
                              <w:rStyle w:val="Style20"/>
                            </w:rPr>
                            <w:t>EQUIPOS DE SEGURIDAD</w:t>
                          </w:r>
                          <w:r w:rsidR="00CB7ECE">
                            <w:t xml:space="preserve"> 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DA286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DA2868">
                                <w:rPr>
                                  <w:rStyle w:val="Style20"/>
                                </w:rPr>
                                <w:t xml:space="preserve">miércoles 8 de junio </w:t>
                              </w:r>
                              <w:r w:rsidR="00DA2868">
                                <w:t xml:space="preserve">del 2022 hasta las 10:00 a.m. </w:t>
                              </w:r>
                            </w:sdtContent>
                          </w:sdt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114F"/>
    <w:rsid w:val="00B83ACE"/>
    <w:rsid w:val="00BA07DC"/>
    <w:rsid w:val="00BB75BF"/>
    <w:rsid w:val="00BE3AE5"/>
    <w:rsid w:val="00BF1334"/>
    <w:rsid w:val="00BF4B4C"/>
    <w:rsid w:val="00C23D31"/>
    <w:rsid w:val="00C40CC2"/>
    <w:rsid w:val="00C93080"/>
    <w:rsid w:val="00CA7FBF"/>
    <w:rsid w:val="00CB7ECE"/>
    <w:rsid w:val="00CF6A12"/>
    <w:rsid w:val="00D02018"/>
    <w:rsid w:val="00D47DFF"/>
    <w:rsid w:val="00D66FA4"/>
    <w:rsid w:val="00DA2868"/>
    <w:rsid w:val="00DC198D"/>
    <w:rsid w:val="00DC2164"/>
    <w:rsid w:val="00DE73A7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15</cp:revision>
  <cp:lastPrinted>2022-06-03T17:04:00Z</cp:lastPrinted>
  <dcterms:created xsi:type="dcterms:W3CDTF">2021-02-08T12:45:00Z</dcterms:created>
  <dcterms:modified xsi:type="dcterms:W3CDTF">2022-06-03T17:04:00Z</dcterms:modified>
</cp:coreProperties>
</file>